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A5B5D5" w14:textId="7E183CB0" w:rsidR="00EE40CE" w:rsidRDefault="008939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 w:hint="eastAsia"/>
          <w:b/>
        </w:rPr>
        <w:t xml:space="preserve">able </w:t>
      </w:r>
      <w:r w:rsidR="007F7ECA">
        <w:rPr>
          <w:rFonts w:ascii="Times New Roman" w:hAnsi="Times New Roman" w:cs="Times New Roman"/>
          <w:b/>
        </w:rPr>
        <w:t>S</w:t>
      </w:r>
      <w:bookmarkStart w:id="0" w:name="_GoBack"/>
      <w:bookmarkEnd w:id="0"/>
      <w:r>
        <w:rPr>
          <w:rFonts w:ascii="Times New Roman" w:hAnsi="Times New Roman" w:cs="Times New Roman" w:hint="eastAsia"/>
          <w:b/>
        </w:rPr>
        <w:t>1</w:t>
      </w:r>
      <w:r>
        <w:rPr>
          <w:rFonts w:ascii="Times New Roman" w:hAnsi="Times New Roman" w:cs="Times New Roman"/>
        </w:rPr>
        <w:t>. All new diagnosed breast cancer patients</w:t>
      </w:r>
      <w:r w:rsidR="00060C45">
        <w:rPr>
          <w:rFonts w:ascii="Times New Roman" w:hAnsi="Times New Roman" w:cs="Times New Roman"/>
        </w:rPr>
        <w:t xml:space="preserve"> in Jiangsu Breast Disease Center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843"/>
        <w:gridCol w:w="1701"/>
        <w:gridCol w:w="1701"/>
      </w:tblGrid>
      <w:tr w:rsidR="00060C45" w14:paraId="44C98541" w14:textId="77777777" w:rsidTr="00060C45">
        <w:trPr>
          <w:trHeight w:val="451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14:paraId="1C3D79B5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D72D99C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2019 (</w:t>
            </w:r>
            <w:r>
              <w:rPr>
                <w:rFonts w:ascii="Times New Roman" w:hAnsi="Times New Roman" w:cs="Times New Roman" w:hint="eastAsia"/>
                <w:b/>
              </w:rPr>
              <w:t>156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A13331A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2020 (</w:t>
            </w:r>
            <w:r>
              <w:rPr>
                <w:rFonts w:ascii="Times New Roman" w:hAnsi="Times New Roman" w:cs="Times New Roman" w:hint="eastAsia"/>
                <w:b/>
              </w:rPr>
              <w:t>44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FA8AB89" w14:textId="77777777" w:rsidR="00060C45" w:rsidRDefault="00060C45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P</w:t>
            </w:r>
            <w:r>
              <w:rPr>
                <w:rFonts w:ascii="Times New Roman" w:hAnsi="Times New Roman" w:cs="Times New Roman"/>
                <w:b/>
              </w:rPr>
              <w:t xml:space="preserve"> value</w:t>
            </w:r>
          </w:p>
        </w:tc>
      </w:tr>
      <w:tr w:rsidR="00060C45" w14:paraId="4A82DD91" w14:textId="77777777" w:rsidTr="00060C45">
        <w:tc>
          <w:tcPr>
            <w:tcW w:w="3085" w:type="dxa"/>
            <w:tcBorders>
              <w:top w:val="single" w:sz="4" w:space="0" w:color="auto"/>
            </w:tcBorders>
          </w:tcPr>
          <w:p w14:paraId="0209EA54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Age, y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16F5894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7A60B39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89941ED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0.853</w:t>
            </w:r>
          </w:p>
        </w:tc>
      </w:tr>
      <w:tr w:rsidR="00060C45" w14:paraId="056A4D24" w14:textId="77777777" w:rsidTr="00060C45">
        <w:tc>
          <w:tcPr>
            <w:tcW w:w="3085" w:type="dxa"/>
          </w:tcPr>
          <w:p w14:paraId="197ACD8F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≤ 50</w:t>
            </w:r>
          </w:p>
        </w:tc>
        <w:tc>
          <w:tcPr>
            <w:tcW w:w="1843" w:type="dxa"/>
          </w:tcPr>
          <w:p w14:paraId="172C9E2D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72</w:t>
            </w:r>
          </w:p>
        </w:tc>
        <w:tc>
          <w:tcPr>
            <w:tcW w:w="1701" w:type="dxa"/>
          </w:tcPr>
          <w:p w14:paraId="25BCD2CE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</w:p>
        </w:tc>
        <w:tc>
          <w:tcPr>
            <w:tcW w:w="1701" w:type="dxa"/>
          </w:tcPr>
          <w:p w14:paraId="2B7011DE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78437AD9" w14:textId="77777777" w:rsidTr="00060C45">
        <w:tc>
          <w:tcPr>
            <w:tcW w:w="3085" w:type="dxa"/>
          </w:tcPr>
          <w:p w14:paraId="5A1E093C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 50</w:t>
            </w:r>
          </w:p>
        </w:tc>
        <w:tc>
          <w:tcPr>
            <w:tcW w:w="1843" w:type="dxa"/>
          </w:tcPr>
          <w:p w14:paraId="4D55349D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84</w:t>
            </w:r>
          </w:p>
        </w:tc>
        <w:tc>
          <w:tcPr>
            <w:tcW w:w="1701" w:type="dxa"/>
          </w:tcPr>
          <w:p w14:paraId="58D04180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701" w:type="dxa"/>
          </w:tcPr>
          <w:p w14:paraId="34F363AC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4E80872D" w14:textId="77777777" w:rsidTr="00060C45">
        <w:tc>
          <w:tcPr>
            <w:tcW w:w="3085" w:type="dxa"/>
          </w:tcPr>
          <w:p w14:paraId="4FCCCDF8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Menopause status</w:t>
            </w:r>
          </w:p>
        </w:tc>
        <w:tc>
          <w:tcPr>
            <w:tcW w:w="1843" w:type="dxa"/>
          </w:tcPr>
          <w:p w14:paraId="7F0675BC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5DFBAEA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34D108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0.938</w:t>
            </w:r>
          </w:p>
        </w:tc>
      </w:tr>
      <w:tr w:rsidR="00060C45" w14:paraId="2346B0D1" w14:textId="77777777" w:rsidTr="00060C45">
        <w:tc>
          <w:tcPr>
            <w:tcW w:w="3085" w:type="dxa"/>
          </w:tcPr>
          <w:p w14:paraId="33CEABA8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Premenopause </w:t>
            </w:r>
          </w:p>
        </w:tc>
        <w:tc>
          <w:tcPr>
            <w:tcW w:w="1843" w:type="dxa"/>
          </w:tcPr>
          <w:p w14:paraId="1A9C0B80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75</w:t>
            </w:r>
          </w:p>
        </w:tc>
        <w:tc>
          <w:tcPr>
            <w:tcW w:w="1701" w:type="dxa"/>
          </w:tcPr>
          <w:p w14:paraId="6F71DB34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</w:p>
        </w:tc>
        <w:tc>
          <w:tcPr>
            <w:tcW w:w="1701" w:type="dxa"/>
          </w:tcPr>
          <w:p w14:paraId="7AAEE9A7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0BF9CE21" w14:textId="77777777" w:rsidTr="00060C45">
        <w:trPr>
          <w:trHeight w:val="443"/>
        </w:trPr>
        <w:tc>
          <w:tcPr>
            <w:tcW w:w="3085" w:type="dxa"/>
          </w:tcPr>
          <w:p w14:paraId="69FA1339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Postmenopause </w:t>
            </w:r>
          </w:p>
        </w:tc>
        <w:tc>
          <w:tcPr>
            <w:tcW w:w="1843" w:type="dxa"/>
          </w:tcPr>
          <w:p w14:paraId="39C04E9E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80</w:t>
            </w:r>
          </w:p>
        </w:tc>
        <w:tc>
          <w:tcPr>
            <w:tcW w:w="1701" w:type="dxa"/>
          </w:tcPr>
          <w:p w14:paraId="2194E63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701" w:type="dxa"/>
          </w:tcPr>
          <w:p w14:paraId="0D90EDA7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4A916C83" w14:textId="77777777" w:rsidTr="00060C45">
        <w:trPr>
          <w:trHeight w:val="320"/>
        </w:trPr>
        <w:tc>
          <w:tcPr>
            <w:tcW w:w="3085" w:type="dxa"/>
          </w:tcPr>
          <w:p w14:paraId="09656CC8" w14:textId="77777777" w:rsidR="00060C45" w:rsidRDefault="00060C4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  <w:r>
              <w:rPr>
                <w:rFonts w:ascii="Times New Roman" w:eastAsia="宋体" w:hAnsi="Times New Roman" w:cs="Times New Roman" w:hint="eastAsia"/>
              </w:rPr>
              <w:t>#</w:t>
            </w:r>
          </w:p>
        </w:tc>
        <w:tc>
          <w:tcPr>
            <w:tcW w:w="1843" w:type="dxa"/>
          </w:tcPr>
          <w:p w14:paraId="130AEF4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</w:tcPr>
          <w:p w14:paraId="258945BD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701" w:type="dxa"/>
          </w:tcPr>
          <w:p w14:paraId="60161786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34B2CE71" w14:textId="77777777" w:rsidTr="00060C45">
        <w:tc>
          <w:tcPr>
            <w:tcW w:w="3085" w:type="dxa"/>
          </w:tcPr>
          <w:p w14:paraId="47FCA898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Clinical Tumor size</w:t>
            </w:r>
          </w:p>
        </w:tc>
        <w:tc>
          <w:tcPr>
            <w:tcW w:w="1843" w:type="dxa"/>
          </w:tcPr>
          <w:p w14:paraId="42DCA23D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548E1E4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7CCBE70" w14:textId="2D39ABFD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0.546</w:t>
            </w:r>
            <w:r>
              <w:rPr>
                <w:rFonts w:ascii="Times New Roman" w:eastAsia="宋体" w:hAnsi="Times New Roman" w:cs="Times New Roman" w:hint="eastAsia"/>
              </w:rPr>
              <w:t>*</w:t>
            </w:r>
          </w:p>
        </w:tc>
      </w:tr>
      <w:tr w:rsidR="00060C45" w14:paraId="3FE6CF5E" w14:textId="77777777" w:rsidTr="00060C45">
        <w:tc>
          <w:tcPr>
            <w:tcW w:w="3085" w:type="dxa"/>
          </w:tcPr>
          <w:p w14:paraId="4AA69347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≤ 2cm</w:t>
            </w:r>
          </w:p>
        </w:tc>
        <w:tc>
          <w:tcPr>
            <w:tcW w:w="1843" w:type="dxa"/>
          </w:tcPr>
          <w:p w14:paraId="736CD68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</w:t>
            </w:r>
          </w:p>
        </w:tc>
        <w:tc>
          <w:tcPr>
            <w:tcW w:w="1701" w:type="dxa"/>
          </w:tcPr>
          <w:p w14:paraId="316F84D7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701" w:type="dxa"/>
          </w:tcPr>
          <w:p w14:paraId="476D1C63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63141981" w14:textId="77777777" w:rsidTr="00060C45">
        <w:tc>
          <w:tcPr>
            <w:tcW w:w="3085" w:type="dxa"/>
          </w:tcPr>
          <w:p w14:paraId="14AE14F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2-5 cm</w:t>
            </w:r>
          </w:p>
        </w:tc>
        <w:tc>
          <w:tcPr>
            <w:tcW w:w="1843" w:type="dxa"/>
          </w:tcPr>
          <w:p w14:paraId="75678DC3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71</w:t>
            </w:r>
          </w:p>
        </w:tc>
        <w:tc>
          <w:tcPr>
            <w:tcW w:w="1701" w:type="dxa"/>
          </w:tcPr>
          <w:p w14:paraId="20B674F7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701" w:type="dxa"/>
          </w:tcPr>
          <w:p w14:paraId="513B17FD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03DC5E0F" w14:textId="77777777" w:rsidTr="00060C45">
        <w:tc>
          <w:tcPr>
            <w:tcW w:w="3085" w:type="dxa"/>
          </w:tcPr>
          <w:p w14:paraId="1523467A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&gt; 5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cm</w:t>
            </w:r>
          </w:p>
        </w:tc>
        <w:tc>
          <w:tcPr>
            <w:tcW w:w="1843" w:type="dxa"/>
          </w:tcPr>
          <w:p w14:paraId="05537D48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701" w:type="dxa"/>
          </w:tcPr>
          <w:p w14:paraId="6EF9E727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701" w:type="dxa"/>
          </w:tcPr>
          <w:p w14:paraId="381B2161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7D0EDE52" w14:textId="77777777" w:rsidTr="00060C45">
        <w:tc>
          <w:tcPr>
            <w:tcW w:w="3085" w:type="dxa"/>
          </w:tcPr>
          <w:p w14:paraId="3811146E" w14:textId="77777777" w:rsidR="00060C45" w:rsidRDefault="00060C4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nknown</w:t>
            </w:r>
            <w:r>
              <w:rPr>
                <w:rFonts w:ascii="Times New Roman" w:eastAsia="宋体" w:hAnsi="Times New Roman" w:cs="Times New Roman" w:hint="eastAsia"/>
              </w:rPr>
              <w:t>#</w:t>
            </w:r>
          </w:p>
        </w:tc>
        <w:tc>
          <w:tcPr>
            <w:tcW w:w="1843" w:type="dxa"/>
          </w:tcPr>
          <w:p w14:paraId="02499588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701" w:type="dxa"/>
          </w:tcPr>
          <w:p w14:paraId="5BFA4684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701" w:type="dxa"/>
          </w:tcPr>
          <w:p w14:paraId="05BEA00E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5358FD42" w14:textId="77777777" w:rsidTr="00060C45">
        <w:tc>
          <w:tcPr>
            <w:tcW w:w="3085" w:type="dxa"/>
          </w:tcPr>
          <w:p w14:paraId="3E73FA8F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Clinical node status</w:t>
            </w:r>
          </w:p>
        </w:tc>
        <w:tc>
          <w:tcPr>
            <w:tcW w:w="1843" w:type="dxa"/>
          </w:tcPr>
          <w:p w14:paraId="026002B7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854D3E3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7E12519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0.266</w:t>
            </w:r>
          </w:p>
        </w:tc>
      </w:tr>
      <w:tr w:rsidR="00060C45" w14:paraId="1E7DE644" w14:textId="77777777" w:rsidTr="00060C45">
        <w:tc>
          <w:tcPr>
            <w:tcW w:w="3085" w:type="dxa"/>
          </w:tcPr>
          <w:p w14:paraId="17F8AA44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Negative </w:t>
            </w:r>
          </w:p>
        </w:tc>
        <w:tc>
          <w:tcPr>
            <w:tcW w:w="1843" w:type="dxa"/>
          </w:tcPr>
          <w:p w14:paraId="39A8ABA6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123</w:t>
            </w:r>
          </w:p>
        </w:tc>
        <w:tc>
          <w:tcPr>
            <w:tcW w:w="1701" w:type="dxa"/>
          </w:tcPr>
          <w:p w14:paraId="16CDDAF2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</w:t>
            </w:r>
          </w:p>
        </w:tc>
        <w:tc>
          <w:tcPr>
            <w:tcW w:w="1701" w:type="dxa"/>
          </w:tcPr>
          <w:p w14:paraId="48F9494D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4E991F2D" w14:textId="77777777" w:rsidTr="00060C45">
        <w:tc>
          <w:tcPr>
            <w:tcW w:w="3085" w:type="dxa"/>
          </w:tcPr>
          <w:p w14:paraId="5EF789A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Positive </w:t>
            </w:r>
          </w:p>
        </w:tc>
        <w:tc>
          <w:tcPr>
            <w:tcW w:w="1843" w:type="dxa"/>
          </w:tcPr>
          <w:p w14:paraId="5967D7E7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1701" w:type="dxa"/>
          </w:tcPr>
          <w:p w14:paraId="7FD2A0C4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701" w:type="dxa"/>
          </w:tcPr>
          <w:p w14:paraId="7EB05AD2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2D87373B" w14:textId="77777777" w:rsidTr="00060C45">
        <w:tc>
          <w:tcPr>
            <w:tcW w:w="3085" w:type="dxa"/>
          </w:tcPr>
          <w:p w14:paraId="634DE8F9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Distant metastasis</w:t>
            </w:r>
          </w:p>
        </w:tc>
        <w:tc>
          <w:tcPr>
            <w:tcW w:w="1843" w:type="dxa"/>
          </w:tcPr>
          <w:p w14:paraId="3EEF7A50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4343173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7AF5CC8" w14:textId="5CC34779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1.000</w:t>
            </w:r>
            <w:r>
              <w:rPr>
                <w:rFonts w:ascii="Times New Roman" w:eastAsia="宋体" w:hAnsi="Times New Roman" w:cs="Times New Roman" w:hint="eastAsia"/>
              </w:rPr>
              <w:t>*</w:t>
            </w:r>
          </w:p>
        </w:tc>
      </w:tr>
      <w:tr w:rsidR="00060C45" w14:paraId="09ED83AB" w14:textId="77777777" w:rsidTr="00060C45">
        <w:tc>
          <w:tcPr>
            <w:tcW w:w="3085" w:type="dxa"/>
          </w:tcPr>
          <w:p w14:paraId="375E8C5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843" w:type="dxa"/>
          </w:tcPr>
          <w:p w14:paraId="413B4232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701" w:type="dxa"/>
          </w:tcPr>
          <w:p w14:paraId="1967486A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701" w:type="dxa"/>
          </w:tcPr>
          <w:p w14:paraId="2008BAA8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46C51A89" w14:textId="77777777" w:rsidTr="00060C45">
        <w:tc>
          <w:tcPr>
            <w:tcW w:w="3085" w:type="dxa"/>
          </w:tcPr>
          <w:p w14:paraId="77E0F948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43" w:type="dxa"/>
          </w:tcPr>
          <w:p w14:paraId="0CC827E9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154</w:t>
            </w:r>
          </w:p>
        </w:tc>
        <w:tc>
          <w:tcPr>
            <w:tcW w:w="1701" w:type="dxa"/>
          </w:tcPr>
          <w:p w14:paraId="75AFC6B8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44</w:t>
            </w:r>
          </w:p>
        </w:tc>
        <w:tc>
          <w:tcPr>
            <w:tcW w:w="1701" w:type="dxa"/>
          </w:tcPr>
          <w:p w14:paraId="64A91CDC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7CAD7BBF" w14:textId="77777777" w:rsidTr="00060C45">
        <w:trPr>
          <w:trHeight w:val="437"/>
        </w:trPr>
        <w:tc>
          <w:tcPr>
            <w:tcW w:w="3085" w:type="dxa"/>
          </w:tcPr>
          <w:p w14:paraId="1297C1DB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Core biopsy </w:t>
            </w:r>
          </w:p>
        </w:tc>
        <w:tc>
          <w:tcPr>
            <w:tcW w:w="1843" w:type="dxa"/>
          </w:tcPr>
          <w:p w14:paraId="62F497FE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C77D645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304729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0.004</w:t>
            </w:r>
          </w:p>
        </w:tc>
      </w:tr>
      <w:tr w:rsidR="00060C45" w14:paraId="4BAAE3C0" w14:textId="77777777" w:rsidTr="00060C45">
        <w:tc>
          <w:tcPr>
            <w:tcW w:w="3085" w:type="dxa"/>
          </w:tcPr>
          <w:p w14:paraId="26714D9E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843" w:type="dxa"/>
          </w:tcPr>
          <w:p w14:paraId="63BB6A5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104</w:t>
            </w:r>
          </w:p>
        </w:tc>
        <w:tc>
          <w:tcPr>
            <w:tcW w:w="1701" w:type="dxa"/>
          </w:tcPr>
          <w:p w14:paraId="27EC1B99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39</w:t>
            </w:r>
          </w:p>
        </w:tc>
        <w:tc>
          <w:tcPr>
            <w:tcW w:w="1701" w:type="dxa"/>
          </w:tcPr>
          <w:p w14:paraId="1041E996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4B379544" w14:textId="77777777" w:rsidTr="00060C45">
        <w:trPr>
          <w:trHeight w:val="328"/>
        </w:trPr>
        <w:tc>
          <w:tcPr>
            <w:tcW w:w="3085" w:type="dxa"/>
          </w:tcPr>
          <w:p w14:paraId="75F028C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1843" w:type="dxa"/>
          </w:tcPr>
          <w:p w14:paraId="1959F11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52</w:t>
            </w:r>
          </w:p>
        </w:tc>
        <w:tc>
          <w:tcPr>
            <w:tcW w:w="1701" w:type="dxa"/>
          </w:tcPr>
          <w:p w14:paraId="2A8347F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701" w:type="dxa"/>
          </w:tcPr>
          <w:p w14:paraId="01C05989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7781BEF9" w14:textId="77777777" w:rsidTr="00060C45">
        <w:trPr>
          <w:trHeight w:val="328"/>
        </w:trPr>
        <w:tc>
          <w:tcPr>
            <w:tcW w:w="3085" w:type="dxa"/>
          </w:tcPr>
          <w:p w14:paraId="2E6629E6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  <w:r>
              <w:rPr>
                <w:rFonts w:ascii="Times New Roman" w:hAnsi="Times New Roman" w:cs="Times New Roman" w:hint="eastAsia"/>
                <w:b/>
              </w:rPr>
              <w:t>reatment</w:t>
            </w:r>
          </w:p>
        </w:tc>
        <w:tc>
          <w:tcPr>
            <w:tcW w:w="1843" w:type="dxa"/>
          </w:tcPr>
          <w:p w14:paraId="20621F05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F4CBAB6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ED47463" w14:textId="50EF1CB0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0.142</w:t>
            </w:r>
            <w:r>
              <w:rPr>
                <w:rFonts w:ascii="Times New Roman" w:eastAsia="宋体" w:hAnsi="Times New Roman" w:cs="Times New Roman" w:hint="eastAsia"/>
              </w:rPr>
              <w:t>*</w:t>
            </w:r>
          </w:p>
        </w:tc>
      </w:tr>
      <w:tr w:rsidR="00060C45" w14:paraId="5D156C6C" w14:textId="77777777" w:rsidTr="00060C45">
        <w:trPr>
          <w:trHeight w:val="328"/>
        </w:trPr>
        <w:tc>
          <w:tcPr>
            <w:tcW w:w="3085" w:type="dxa"/>
          </w:tcPr>
          <w:p w14:paraId="47883B76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Neoadjuvant chemotherapy</w:t>
            </w:r>
          </w:p>
        </w:tc>
        <w:tc>
          <w:tcPr>
            <w:tcW w:w="1843" w:type="dxa"/>
          </w:tcPr>
          <w:p w14:paraId="505DF203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701" w:type="dxa"/>
          </w:tcPr>
          <w:p w14:paraId="3F1A364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</w:tcPr>
          <w:p w14:paraId="7D0FAAB9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20EE8984" w14:textId="77777777" w:rsidTr="00060C45">
        <w:trPr>
          <w:trHeight w:val="328"/>
        </w:trPr>
        <w:tc>
          <w:tcPr>
            <w:tcW w:w="3085" w:type="dxa"/>
          </w:tcPr>
          <w:p w14:paraId="19ED56C2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Surgery </w:t>
            </w:r>
          </w:p>
        </w:tc>
        <w:tc>
          <w:tcPr>
            <w:tcW w:w="1843" w:type="dxa"/>
          </w:tcPr>
          <w:p w14:paraId="41261D0E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137</w:t>
            </w:r>
          </w:p>
        </w:tc>
        <w:tc>
          <w:tcPr>
            <w:tcW w:w="1701" w:type="dxa"/>
          </w:tcPr>
          <w:p w14:paraId="6E356DFC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43</w:t>
            </w:r>
          </w:p>
        </w:tc>
        <w:tc>
          <w:tcPr>
            <w:tcW w:w="1701" w:type="dxa"/>
          </w:tcPr>
          <w:p w14:paraId="51FAE34B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2A5368DD" w14:textId="77777777" w:rsidTr="00060C45">
        <w:trPr>
          <w:trHeight w:val="328"/>
        </w:trPr>
        <w:tc>
          <w:tcPr>
            <w:tcW w:w="3085" w:type="dxa"/>
          </w:tcPr>
          <w:p w14:paraId="7A1E5B8D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 xml:space="preserve">alvage </w:t>
            </w:r>
          </w:p>
        </w:tc>
        <w:tc>
          <w:tcPr>
            <w:tcW w:w="1843" w:type="dxa"/>
          </w:tcPr>
          <w:p w14:paraId="79AB1ED0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701" w:type="dxa"/>
          </w:tcPr>
          <w:p w14:paraId="34CA15A9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701" w:type="dxa"/>
          </w:tcPr>
          <w:p w14:paraId="732695F2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</w:tbl>
    <w:p w14:paraId="1ED0E5DA" w14:textId="77777777" w:rsidR="007F7ECA" w:rsidRPr="00860724" w:rsidRDefault="007F7ECA" w:rsidP="007F7ECA">
      <w:pPr>
        <w:rPr>
          <w:rFonts w:ascii="Times New Roman" w:hAnsi="Times New Roman" w:cs="Times New Roman"/>
          <w:color w:val="000000" w:themeColor="text1"/>
        </w:rPr>
      </w:pPr>
      <w:r w:rsidRPr="00860724">
        <w:rPr>
          <w:rFonts w:ascii="Times New Roman" w:eastAsia="宋体" w:hAnsi="Times New Roman" w:cs="Times New Roman" w:hint="eastAsia"/>
          <w:color w:val="000000" w:themeColor="text1"/>
        </w:rPr>
        <w:t>*Fisher</w:t>
      </w:r>
      <w:r w:rsidRPr="00860724">
        <w:rPr>
          <w:rFonts w:ascii="Times New Roman" w:eastAsia="宋体" w:hAnsi="Times New Roman" w:cs="Times New Roman"/>
          <w:color w:val="000000" w:themeColor="text1"/>
        </w:rPr>
        <w:t>’</w:t>
      </w:r>
      <w:r w:rsidRPr="00860724">
        <w:rPr>
          <w:rFonts w:ascii="Times New Roman" w:eastAsia="宋体" w:hAnsi="Times New Roman" w:cs="Times New Roman" w:hint="eastAsia"/>
          <w:color w:val="000000" w:themeColor="text1"/>
        </w:rPr>
        <w:t>s exact test</w:t>
      </w:r>
    </w:p>
    <w:p w14:paraId="5CEABB2D" w14:textId="77777777" w:rsidR="00893900" w:rsidRDefault="00893900">
      <w:pPr>
        <w:rPr>
          <w:rFonts w:ascii="Times New Roman" w:hAnsi="Times New Roman" w:cs="Times New Roman"/>
          <w:b/>
        </w:rPr>
      </w:pPr>
    </w:p>
    <w:p w14:paraId="341BA5D5" w14:textId="77777777" w:rsidR="00893900" w:rsidRDefault="00893900">
      <w:pPr>
        <w:rPr>
          <w:rFonts w:ascii="Times New Roman" w:hAnsi="Times New Roman" w:cs="Times New Roman"/>
          <w:b/>
        </w:rPr>
      </w:pPr>
    </w:p>
    <w:p w14:paraId="53CC162C" w14:textId="77777777" w:rsidR="00060C45" w:rsidRDefault="00060C45">
      <w:pPr>
        <w:rPr>
          <w:rFonts w:ascii="Times New Roman" w:hAnsi="Times New Roman" w:cs="Times New Roman"/>
          <w:b/>
        </w:rPr>
      </w:pPr>
    </w:p>
    <w:p w14:paraId="386921B3" w14:textId="77777777" w:rsidR="00060C45" w:rsidRDefault="00060C45">
      <w:pPr>
        <w:rPr>
          <w:rFonts w:ascii="Times New Roman" w:hAnsi="Times New Roman" w:cs="Times New Roman"/>
          <w:b/>
        </w:rPr>
      </w:pPr>
    </w:p>
    <w:p w14:paraId="23B5B938" w14:textId="75E21A4F" w:rsidR="00EE40CE" w:rsidRDefault="008939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Table </w:t>
      </w:r>
      <w:r w:rsidR="007F7ECA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</w:rPr>
        <w:t>. Patients who underwent surgery</w:t>
      </w:r>
      <w:r w:rsidR="00060C45">
        <w:rPr>
          <w:rFonts w:ascii="Times New Roman" w:hAnsi="Times New Roman" w:cs="Times New Roman"/>
        </w:rPr>
        <w:t xml:space="preserve"> firstly</w:t>
      </w:r>
      <w:r w:rsidR="00060C45">
        <w:rPr>
          <w:rFonts w:ascii="Times New Roman" w:hAnsi="Times New Roman" w:cs="Times New Roman"/>
        </w:rPr>
        <w:t xml:space="preserve"> in Jiangsu Breast Disease Center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1559"/>
        <w:gridCol w:w="1559"/>
        <w:gridCol w:w="1276"/>
      </w:tblGrid>
      <w:tr w:rsidR="00060C45" w14:paraId="52F559E4" w14:textId="77777777" w:rsidTr="00060C45">
        <w:trPr>
          <w:trHeight w:val="451"/>
        </w:trPr>
        <w:tc>
          <w:tcPr>
            <w:tcW w:w="3936" w:type="dxa"/>
            <w:tcBorders>
              <w:top w:val="single" w:sz="4" w:space="0" w:color="auto"/>
              <w:bottom w:val="single" w:sz="4" w:space="0" w:color="auto"/>
            </w:tcBorders>
          </w:tcPr>
          <w:p w14:paraId="0D8F4ED9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DD08278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2019 (</w:t>
            </w:r>
            <w:r>
              <w:rPr>
                <w:rFonts w:ascii="Times New Roman" w:hAnsi="Times New Roman" w:cs="Times New Roman" w:hint="eastAsia"/>
                <w:b/>
              </w:rPr>
              <w:t>137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32A12CE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2020 (</w:t>
            </w:r>
            <w:r>
              <w:rPr>
                <w:rFonts w:ascii="Times New Roman" w:hAnsi="Times New Roman" w:cs="Times New Roman" w:hint="eastAsia"/>
                <w:b/>
              </w:rPr>
              <w:t>43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0713B1B" w14:textId="77777777" w:rsidR="00060C45" w:rsidRDefault="00060C45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P</w:t>
            </w:r>
            <w:r>
              <w:rPr>
                <w:rFonts w:ascii="Times New Roman" w:hAnsi="Times New Roman" w:cs="Times New Roman"/>
                <w:b/>
              </w:rPr>
              <w:t xml:space="preserve"> value</w:t>
            </w:r>
          </w:p>
        </w:tc>
      </w:tr>
      <w:tr w:rsidR="00060C45" w14:paraId="0479B746" w14:textId="77777777" w:rsidTr="00060C45">
        <w:tc>
          <w:tcPr>
            <w:tcW w:w="3936" w:type="dxa"/>
            <w:tcBorders>
              <w:top w:val="single" w:sz="4" w:space="0" w:color="auto"/>
            </w:tcBorders>
          </w:tcPr>
          <w:p w14:paraId="29866CED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Local surgery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50D858F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2C9810A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F6F8622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0.911</w:t>
            </w:r>
          </w:p>
        </w:tc>
      </w:tr>
      <w:tr w:rsidR="00060C45" w14:paraId="4847AC9A" w14:textId="77777777" w:rsidTr="00060C45">
        <w:tc>
          <w:tcPr>
            <w:tcW w:w="3936" w:type="dxa"/>
          </w:tcPr>
          <w:p w14:paraId="4C78A1A4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Mastectomy </w:t>
            </w:r>
          </w:p>
        </w:tc>
        <w:tc>
          <w:tcPr>
            <w:tcW w:w="1559" w:type="dxa"/>
          </w:tcPr>
          <w:p w14:paraId="4ADDE6AC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104</w:t>
            </w:r>
          </w:p>
        </w:tc>
        <w:tc>
          <w:tcPr>
            <w:tcW w:w="1559" w:type="dxa"/>
          </w:tcPr>
          <w:p w14:paraId="3DE72302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1276" w:type="dxa"/>
          </w:tcPr>
          <w:p w14:paraId="40EFBD8D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23C1E8C4" w14:textId="77777777" w:rsidTr="00060C45">
        <w:tc>
          <w:tcPr>
            <w:tcW w:w="3936" w:type="dxa"/>
          </w:tcPr>
          <w:p w14:paraId="00B57CBF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Lumpectomy </w:t>
            </w:r>
          </w:p>
        </w:tc>
        <w:tc>
          <w:tcPr>
            <w:tcW w:w="1559" w:type="dxa"/>
          </w:tcPr>
          <w:p w14:paraId="4D7F54F9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1559" w:type="dxa"/>
          </w:tcPr>
          <w:p w14:paraId="28EBA708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276" w:type="dxa"/>
          </w:tcPr>
          <w:p w14:paraId="364C2F5E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2F480CC4" w14:textId="77777777" w:rsidTr="00060C45">
        <w:tc>
          <w:tcPr>
            <w:tcW w:w="3936" w:type="dxa"/>
          </w:tcPr>
          <w:p w14:paraId="610B62D8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Regional surgery</w:t>
            </w:r>
          </w:p>
        </w:tc>
        <w:tc>
          <w:tcPr>
            <w:tcW w:w="1559" w:type="dxa"/>
          </w:tcPr>
          <w:p w14:paraId="0CDBE8CA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B7E4B92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B510C0C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0.719</w:t>
            </w:r>
          </w:p>
        </w:tc>
      </w:tr>
      <w:tr w:rsidR="00060C45" w14:paraId="53708F4D" w14:textId="77777777" w:rsidTr="00060C45">
        <w:tc>
          <w:tcPr>
            <w:tcW w:w="3936" w:type="dxa"/>
          </w:tcPr>
          <w:p w14:paraId="7A1E7DF6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SLNB</w:t>
            </w:r>
          </w:p>
        </w:tc>
        <w:tc>
          <w:tcPr>
            <w:tcW w:w="1559" w:type="dxa"/>
          </w:tcPr>
          <w:p w14:paraId="7ED3407F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87</w:t>
            </w:r>
          </w:p>
        </w:tc>
        <w:tc>
          <w:tcPr>
            <w:tcW w:w="1559" w:type="dxa"/>
          </w:tcPr>
          <w:p w14:paraId="095E4B57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276" w:type="dxa"/>
          </w:tcPr>
          <w:p w14:paraId="332FFFAE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10CDDA6E" w14:textId="77777777" w:rsidTr="00060C45">
        <w:trPr>
          <w:trHeight w:val="451"/>
        </w:trPr>
        <w:tc>
          <w:tcPr>
            <w:tcW w:w="3936" w:type="dxa"/>
          </w:tcPr>
          <w:p w14:paraId="2036613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ALND</w:t>
            </w:r>
          </w:p>
        </w:tc>
        <w:tc>
          <w:tcPr>
            <w:tcW w:w="1559" w:type="dxa"/>
          </w:tcPr>
          <w:p w14:paraId="613B5949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50</w:t>
            </w:r>
          </w:p>
        </w:tc>
        <w:tc>
          <w:tcPr>
            <w:tcW w:w="1559" w:type="dxa"/>
          </w:tcPr>
          <w:p w14:paraId="3CDD201C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276" w:type="dxa"/>
          </w:tcPr>
          <w:p w14:paraId="5FFD3B03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713F416D" w14:textId="77777777" w:rsidTr="00060C45">
        <w:tc>
          <w:tcPr>
            <w:tcW w:w="3936" w:type="dxa"/>
          </w:tcPr>
          <w:p w14:paraId="4441567F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Tumor size </w:t>
            </w:r>
          </w:p>
        </w:tc>
        <w:tc>
          <w:tcPr>
            <w:tcW w:w="1559" w:type="dxa"/>
          </w:tcPr>
          <w:p w14:paraId="19A02A3E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08159C7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62E1743" w14:textId="44BA838F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0.732</w:t>
            </w:r>
            <w:r>
              <w:rPr>
                <w:rFonts w:ascii="Times New Roman" w:eastAsia="宋体" w:hAnsi="Times New Roman" w:cs="Times New Roman" w:hint="eastAsia"/>
              </w:rPr>
              <w:t>*</w:t>
            </w:r>
          </w:p>
        </w:tc>
      </w:tr>
      <w:tr w:rsidR="00060C45" w14:paraId="05AA1860" w14:textId="77777777" w:rsidTr="00060C45">
        <w:tc>
          <w:tcPr>
            <w:tcW w:w="3936" w:type="dxa"/>
          </w:tcPr>
          <w:p w14:paraId="22BDD58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DCIS</w:t>
            </w:r>
          </w:p>
        </w:tc>
        <w:tc>
          <w:tcPr>
            <w:tcW w:w="1559" w:type="dxa"/>
          </w:tcPr>
          <w:p w14:paraId="67B486B5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</w:p>
        </w:tc>
        <w:tc>
          <w:tcPr>
            <w:tcW w:w="1559" w:type="dxa"/>
          </w:tcPr>
          <w:p w14:paraId="13A0CD96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276" w:type="dxa"/>
          </w:tcPr>
          <w:p w14:paraId="428F11C9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68E85EED" w14:textId="77777777" w:rsidTr="00060C45">
        <w:tc>
          <w:tcPr>
            <w:tcW w:w="3936" w:type="dxa"/>
          </w:tcPr>
          <w:p w14:paraId="6975D1DF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1559" w:type="dxa"/>
          </w:tcPr>
          <w:p w14:paraId="68013E49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</w:t>
            </w:r>
          </w:p>
        </w:tc>
        <w:tc>
          <w:tcPr>
            <w:tcW w:w="1559" w:type="dxa"/>
          </w:tcPr>
          <w:p w14:paraId="12BF7467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276" w:type="dxa"/>
          </w:tcPr>
          <w:p w14:paraId="3F4F8684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022E6246" w14:textId="77777777" w:rsidTr="00060C45">
        <w:tc>
          <w:tcPr>
            <w:tcW w:w="3936" w:type="dxa"/>
          </w:tcPr>
          <w:p w14:paraId="358E964C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1559" w:type="dxa"/>
          </w:tcPr>
          <w:p w14:paraId="3A28A02D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46</w:t>
            </w:r>
          </w:p>
        </w:tc>
        <w:tc>
          <w:tcPr>
            <w:tcW w:w="1559" w:type="dxa"/>
          </w:tcPr>
          <w:p w14:paraId="4395AB86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276" w:type="dxa"/>
          </w:tcPr>
          <w:p w14:paraId="7EB1B309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627638EC" w14:textId="77777777" w:rsidTr="00060C45">
        <w:tc>
          <w:tcPr>
            <w:tcW w:w="3936" w:type="dxa"/>
          </w:tcPr>
          <w:p w14:paraId="487CD09A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1559" w:type="dxa"/>
          </w:tcPr>
          <w:p w14:paraId="775B6E20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59" w:type="dxa"/>
          </w:tcPr>
          <w:p w14:paraId="099CABBA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76" w:type="dxa"/>
          </w:tcPr>
          <w:p w14:paraId="4B0A3A95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0ADE8927" w14:textId="77777777" w:rsidTr="00060C45">
        <w:tc>
          <w:tcPr>
            <w:tcW w:w="3936" w:type="dxa"/>
          </w:tcPr>
          <w:p w14:paraId="6C72AAE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nknown</w:t>
            </w:r>
            <w:r>
              <w:rPr>
                <w:rFonts w:ascii="Times New Roman" w:eastAsia="宋体" w:hAnsi="Times New Roman" w:cs="Times New Roman" w:hint="eastAsia"/>
              </w:rPr>
              <w:t>#</w:t>
            </w:r>
          </w:p>
        </w:tc>
        <w:tc>
          <w:tcPr>
            <w:tcW w:w="1559" w:type="dxa"/>
          </w:tcPr>
          <w:p w14:paraId="0613FCE0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559" w:type="dxa"/>
          </w:tcPr>
          <w:p w14:paraId="47D8C875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76" w:type="dxa"/>
          </w:tcPr>
          <w:p w14:paraId="27192649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75B249DF" w14:textId="77777777" w:rsidTr="00060C45">
        <w:tc>
          <w:tcPr>
            <w:tcW w:w="3936" w:type="dxa"/>
          </w:tcPr>
          <w:p w14:paraId="16404D5A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Node status</w:t>
            </w:r>
          </w:p>
        </w:tc>
        <w:tc>
          <w:tcPr>
            <w:tcW w:w="1559" w:type="dxa"/>
          </w:tcPr>
          <w:p w14:paraId="3BE4214E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9DE7C3C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6C3842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0.216</w:t>
            </w:r>
          </w:p>
        </w:tc>
      </w:tr>
      <w:tr w:rsidR="00060C45" w14:paraId="58FE479B" w14:textId="77777777" w:rsidTr="00060C45">
        <w:tc>
          <w:tcPr>
            <w:tcW w:w="3936" w:type="dxa"/>
          </w:tcPr>
          <w:p w14:paraId="53C8F190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Positive </w:t>
            </w:r>
          </w:p>
        </w:tc>
        <w:tc>
          <w:tcPr>
            <w:tcW w:w="1559" w:type="dxa"/>
          </w:tcPr>
          <w:p w14:paraId="5EE7FD66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</w:t>
            </w:r>
          </w:p>
        </w:tc>
        <w:tc>
          <w:tcPr>
            <w:tcW w:w="1559" w:type="dxa"/>
          </w:tcPr>
          <w:p w14:paraId="04F114F7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76" w:type="dxa"/>
          </w:tcPr>
          <w:p w14:paraId="25020172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155BC105" w14:textId="77777777" w:rsidTr="00060C45">
        <w:tc>
          <w:tcPr>
            <w:tcW w:w="3936" w:type="dxa"/>
          </w:tcPr>
          <w:p w14:paraId="2E0DF34E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Negative </w:t>
            </w:r>
          </w:p>
        </w:tc>
        <w:tc>
          <w:tcPr>
            <w:tcW w:w="1559" w:type="dxa"/>
          </w:tcPr>
          <w:p w14:paraId="683BC3B0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99</w:t>
            </w:r>
          </w:p>
        </w:tc>
        <w:tc>
          <w:tcPr>
            <w:tcW w:w="1559" w:type="dxa"/>
          </w:tcPr>
          <w:p w14:paraId="57CF144C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1276" w:type="dxa"/>
          </w:tcPr>
          <w:p w14:paraId="4D3214FB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23E9F249" w14:textId="77777777" w:rsidTr="00060C45">
        <w:tc>
          <w:tcPr>
            <w:tcW w:w="3936" w:type="dxa"/>
          </w:tcPr>
          <w:p w14:paraId="7C089C8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nknown</w:t>
            </w:r>
            <w:r>
              <w:rPr>
                <w:rFonts w:ascii="Times New Roman" w:eastAsia="宋体" w:hAnsi="Times New Roman" w:cs="Times New Roman" w:hint="eastAsia"/>
              </w:rPr>
              <w:t>#</w:t>
            </w:r>
          </w:p>
        </w:tc>
        <w:tc>
          <w:tcPr>
            <w:tcW w:w="1559" w:type="dxa"/>
          </w:tcPr>
          <w:p w14:paraId="7168E9D6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559" w:type="dxa"/>
          </w:tcPr>
          <w:p w14:paraId="60DFA303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276" w:type="dxa"/>
          </w:tcPr>
          <w:p w14:paraId="32F2B3D6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19DAC82E" w14:textId="77777777" w:rsidTr="00060C45">
        <w:tc>
          <w:tcPr>
            <w:tcW w:w="3936" w:type="dxa"/>
          </w:tcPr>
          <w:p w14:paraId="61009051" w14:textId="77777777" w:rsidR="00060C45" w:rsidRDefault="00060C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Molecular subtype</w:t>
            </w:r>
          </w:p>
        </w:tc>
        <w:tc>
          <w:tcPr>
            <w:tcW w:w="1559" w:type="dxa"/>
          </w:tcPr>
          <w:p w14:paraId="6DAD5D4C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EE11FB3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FC3E95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0.327</w:t>
            </w:r>
          </w:p>
        </w:tc>
      </w:tr>
      <w:tr w:rsidR="00060C45" w14:paraId="62C231F2" w14:textId="77777777" w:rsidTr="00060C45">
        <w:trPr>
          <w:trHeight w:val="437"/>
        </w:trPr>
        <w:tc>
          <w:tcPr>
            <w:tcW w:w="3936" w:type="dxa"/>
          </w:tcPr>
          <w:p w14:paraId="793E5B02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Luminal </w:t>
            </w:r>
          </w:p>
        </w:tc>
        <w:tc>
          <w:tcPr>
            <w:tcW w:w="1559" w:type="dxa"/>
          </w:tcPr>
          <w:p w14:paraId="683654CF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79</w:t>
            </w:r>
          </w:p>
        </w:tc>
        <w:tc>
          <w:tcPr>
            <w:tcW w:w="1559" w:type="dxa"/>
          </w:tcPr>
          <w:p w14:paraId="0760776C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276" w:type="dxa"/>
          </w:tcPr>
          <w:p w14:paraId="0AE733FD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5F73E1DE" w14:textId="77777777" w:rsidTr="00060C45">
        <w:tc>
          <w:tcPr>
            <w:tcW w:w="3936" w:type="dxa"/>
          </w:tcPr>
          <w:p w14:paraId="4F03043A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HER2 positive </w:t>
            </w:r>
          </w:p>
        </w:tc>
        <w:tc>
          <w:tcPr>
            <w:tcW w:w="1559" w:type="dxa"/>
          </w:tcPr>
          <w:p w14:paraId="41C613D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</w:t>
            </w:r>
          </w:p>
        </w:tc>
        <w:tc>
          <w:tcPr>
            <w:tcW w:w="1559" w:type="dxa"/>
          </w:tcPr>
          <w:p w14:paraId="66F2FE3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276" w:type="dxa"/>
          </w:tcPr>
          <w:p w14:paraId="6C67A6B8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01832A57" w14:textId="77777777" w:rsidTr="00060C45">
        <w:tc>
          <w:tcPr>
            <w:tcW w:w="3936" w:type="dxa"/>
          </w:tcPr>
          <w:p w14:paraId="7BACF9C1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Triple negative </w:t>
            </w:r>
          </w:p>
        </w:tc>
        <w:tc>
          <w:tcPr>
            <w:tcW w:w="1559" w:type="dxa"/>
          </w:tcPr>
          <w:p w14:paraId="35F667D6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559" w:type="dxa"/>
          </w:tcPr>
          <w:p w14:paraId="48FA46FF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76" w:type="dxa"/>
          </w:tcPr>
          <w:p w14:paraId="5D437F9A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  <w:tr w:rsidR="00060C45" w14:paraId="609497BB" w14:textId="77777777" w:rsidTr="00060C45">
        <w:tc>
          <w:tcPr>
            <w:tcW w:w="3936" w:type="dxa"/>
          </w:tcPr>
          <w:p w14:paraId="1FFBF498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nknown</w:t>
            </w:r>
            <w:r>
              <w:rPr>
                <w:rFonts w:ascii="Times New Roman" w:eastAsia="宋体" w:hAnsi="Times New Roman" w:cs="Times New Roman" w:hint="eastAsia"/>
              </w:rPr>
              <w:t>#</w:t>
            </w:r>
          </w:p>
        </w:tc>
        <w:tc>
          <w:tcPr>
            <w:tcW w:w="1559" w:type="dxa"/>
          </w:tcPr>
          <w:p w14:paraId="1FE32C69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559" w:type="dxa"/>
          </w:tcPr>
          <w:p w14:paraId="692B782B" w14:textId="77777777" w:rsidR="00060C45" w:rsidRDefault="00060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76" w:type="dxa"/>
          </w:tcPr>
          <w:p w14:paraId="0513B85E" w14:textId="77777777" w:rsidR="00060C45" w:rsidRDefault="00060C45">
            <w:pPr>
              <w:rPr>
                <w:rFonts w:ascii="Times New Roman" w:hAnsi="Times New Roman" w:cs="Times New Roman"/>
              </w:rPr>
            </w:pPr>
          </w:p>
        </w:tc>
      </w:tr>
    </w:tbl>
    <w:p w14:paraId="013F5665" w14:textId="77777777" w:rsidR="007F7ECA" w:rsidRPr="00860724" w:rsidRDefault="007F7ECA" w:rsidP="007F7ECA">
      <w:pPr>
        <w:rPr>
          <w:rFonts w:ascii="Times New Roman" w:hAnsi="Times New Roman" w:cs="Times New Roman"/>
          <w:color w:val="000000" w:themeColor="text1"/>
        </w:rPr>
      </w:pPr>
      <w:r w:rsidRPr="00860724">
        <w:rPr>
          <w:rFonts w:ascii="Times New Roman" w:eastAsia="宋体" w:hAnsi="Times New Roman" w:cs="Times New Roman" w:hint="eastAsia"/>
          <w:color w:val="000000" w:themeColor="text1"/>
        </w:rPr>
        <w:t>#</w:t>
      </w:r>
      <w:r w:rsidRPr="00860724">
        <w:rPr>
          <w:rFonts w:ascii="Times New Roman" w:eastAsia="宋体" w:hAnsi="Times New Roman" w:cs="Times New Roman"/>
          <w:color w:val="000000" w:themeColor="text1"/>
        </w:rPr>
        <w:t xml:space="preserve"> not included for analysis</w:t>
      </w:r>
    </w:p>
    <w:p w14:paraId="3F8DD9DE" w14:textId="77777777" w:rsidR="00EE40CE" w:rsidRDefault="00EE40CE">
      <w:pPr>
        <w:rPr>
          <w:rFonts w:ascii="Times New Roman" w:hAnsi="Times New Roman" w:cs="Times New Roman"/>
        </w:rPr>
      </w:pPr>
    </w:p>
    <w:p w14:paraId="3FEBF9EE" w14:textId="77777777" w:rsidR="00EE40CE" w:rsidRDefault="00EE40CE">
      <w:pPr>
        <w:rPr>
          <w:rFonts w:ascii="Times New Roman" w:hAnsi="Times New Roman" w:cs="Times New Roman"/>
        </w:rPr>
      </w:pPr>
    </w:p>
    <w:p w14:paraId="5AE008F5" w14:textId="77777777" w:rsidR="00EE40CE" w:rsidRDefault="00EE40CE">
      <w:pPr>
        <w:rPr>
          <w:rFonts w:ascii="Times New Roman" w:hAnsi="Times New Roman" w:cs="Times New Roman"/>
        </w:rPr>
      </w:pPr>
    </w:p>
    <w:sectPr w:rsidR="00EE40C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7D6"/>
    <w:rsid w:val="000010B7"/>
    <w:rsid w:val="00002E29"/>
    <w:rsid w:val="000052A6"/>
    <w:rsid w:val="00011287"/>
    <w:rsid w:val="0001302D"/>
    <w:rsid w:val="000133E5"/>
    <w:rsid w:val="000148B2"/>
    <w:rsid w:val="000267F3"/>
    <w:rsid w:val="00037BE5"/>
    <w:rsid w:val="00042AB2"/>
    <w:rsid w:val="00043369"/>
    <w:rsid w:val="00044658"/>
    <w:rsid w:val="000453BE"/>
    <w:rsid w:val="00047958"/>
    <w:rsid w:val="00052790"/>
    <w:rsid w:val="00054266"/>
    <w:rsid w:val="0005452E"/>
    <w:rsid w:val="0005460B"/>
    <w:rsid w:val="000565FE"/>
    <w:rsid w:val="000571AA"/>
    <w:rsid w:val="00060C45"/>
    <w:rsid w:val="00060F29"/>
    <w:rsid w:val="00061E26"/>
    <w:rsid w:val="0006413F"/>
    <w:rsid w:val="00064395"/>
    <w:rsid w:val="00065B0C"/>
    <w:rsid w:val="000665DE"/>
    <w:rsid w:val="0006667E"/>
    <w:rsid w:val="00075022"/>
    <w:rsid w:val="000765D2"/>
    <w:rsid w:val="000777B7"/>
    <w:rsid w:val="00077A02"/>
    <w:rsid w:val="000921FB"/>
    <w:rsid w:val="0009260B"/>
    <w:rsid w:val="00095070"/>
    <w:rsid w:val="000A1DDE"/>
    <w:rsid w:val="000A4560"/>
    <w:rsid w:val="000A546F"/>
    <w:rsid w:val="000A672C"/>
    <w:rsid w:val="000B2661"/>
    <w:rsid w:val="000C4105"/>
    <w:rsid w:val="000C61D7"/>
    <w:rsid w:val="000D53D7"/>
    <w:rsid w:val="000D5490"/>
    <w:rsid w:val="000D63D6"/>
    <w:rsid w:val="000D67B5"/>
    <w:rsid w:val="000E3D85"/>
    <w:rsid w:val="000E47DF"/>
    <w:rsid w:val="000F1525"/>
    <w:rsid w:val="00105012"/>
    <w:rsid w:val="00110B3A"/>
    <w:rsid w:val="00110E9F"/>
    <w:rsid w:val="001149B2"/>
    <w:rsid w:val="00115556"/>
    <w:rsid w:val="00116B2A"/>
    <w:rsid w:val="00121C2E"/>
    <w:rsid w:val="00121EA3"/>
    <w:rsid w:val="00130546"/>
    <w:rsid w:val="001342A6"/>
    <w:rsid w:val="00143803"/>
    <w:rsid w:val="00144DFB"/>
    <w:rsid w:val="00146CEC"/>
    <w:rsid w:val="001514E3"/>
    <w:rsid w:val="00154C5C"/>
    <w:rsid w:val="00156983"/>
    <w:rsid w:val="00157E4F"/>
    <w:rsid w:val="001647C0"/>
    <w:rsid w:val="00171924"/>
    <w:rsid w:val="00174436"/>
    <w:rsid w:val="00185AD1"/>
    <w:rsid w:val="001876E3"/>
    <w:rsid w:val="00193C15"/>
    <w:rsid w:val="001A0613"/>
    <w:rsid w:val="001A0691"/>
    <w:rsid w:val="001A078C"/>
    <w:rsid w:val="001A10DB"/>
    <w:rsid w:val="001B08FA"/>
    <w:rsid w:val="001B5378"/>
    <w:rsid w:val="001C0517"/>
    <w:rsid w:val="001C14BE"/>
    <w:rsid w:val="001C37C7"/>
    <w:rsid w:val="001C5948"/>
    <w:rsid w:val="001C6230"/>
    <w:rsid w:val="001D1F99"/>
    <w:rsid w:val="001D502D"/>
    <w:rsid w:val="001F1FA2"/>
    <w:rsid w:val="001F36F3"/>
    <w:rsid w:val="001F576B"/>
    <w:rsid w:val="001F63D9"/>
    <w:rsid w:val="00206FFD"/>
    <w:rsid w:val="00212342"/>
    <w:rsid w:val="00213D53"/>
    <w:rsid w:val="002141BD"/>
    <w:rsid w:val="00216875"/>
    <w:rsid w:val="00221085"/>
    <w:rsid w:val="00226925"/>
    <w:rsid w:val="00232C2F"/>
    <w:rsid w:val="0023350C"/>
    <w:rsid w:val="00237477"/>
    <w:rsid w:val="002417EF"/>
    <w:rsid w:val="00242767"/>
    <w:rsid w:val="00246195"/>
    <w:rsid w:val="00256131"/>
    <w:rsid w:val="002576F9"/>
    <w:rsid w:val="002632DD"/>
    <w:rsid w:val="00266E5E"/>
    <w:rsid w:val="00273E92"/>
    <w:rsid w:val="00277F23"/>
    <w:rsid w:val="002805A6"/>
    <w:rsid w:val="00280ED7"/>
    <w:rsid w:val="002813F9"/>
    <w:rsid w:val="00284304"/>
    <w:rsid w:val="0028737E"/>
    <w:rsid w:val="002902CC"/>
    <w:rsid w:val="002965C8"/>
    <w:rsid w:val="002A2443"/>
    <w:rsid w:val="002A560A"/>
    <w:rsid w:val="002A773C"/>
    <w:rsid w:val="002B0EAE"/>
    <w:rsid w:val="002B1D3C"/>
    <w:rsid w:val="002B514B"/>
    <w:rsid w:val="002B5B38"/>
    <w:rsid w:val="002B63E2"/>
    <w:rsid w:val="002C7408"/>
    <w:rsid w:val="002C7C63"/>
    <w:rsid w:val="002D0219"/>
    <w:rsid w:val="002D21B8"/>
    <w:rsid w:val="002D3C75"/>
    <w:rsid w:val="002D422F"/>
    <w:rsid w:val="002D6B3D"/>
    <w:rsid w:val="002E3271"/>
    <w:rsid w:val="002E3865"/>
    <w:rsid w:val="002E3913"/>
    <w:rsid w:val="002F0AF7"/>
    <w:rsid w:val="002F2191"/>
    <w:rsid w:val="002F4546"/>
    <w:rsid w:val="002F7C57"/>
    <w:rsid w:val="003000B1"/>
    <w:rsid w:val="00302B5C"/>
    <w:rsid w:val="00305CB8"/>
    <w:rsid w:val="00307BC4"/>
    <w:rsid w:val="003116D8"/>
    <w:rsid w:val="00311A70"/>
    <w:rsid w:val="00313AC2"/>
    <w:rsid w:val="003140B0"/>
    <w:rsid w:val="00322AE9"/>
    <w:rsid w:val="00322F2B"/>
    <w:rsid w:val="00323838"/>
    <w:rsid w:val="00323D23"/>
    <w:rsid w:val="00324CFA"/>
    <w:rsid w:val="00324E75"/>
    <w:rsid w:val="003263A7"/>
    <w:rsid w:val="003267D6"/>
    <w:rsid w:val="00331374"/>
    <w:rsid w:val="00333523"/>
    <w:rsid w:val="003336CF"/>
    <w:rsid w:val="00334A0E"/>
    <w:rsid w:val="00335DCB"/>
    <w:rsid w:val="003375F8"/>
    <w:rsid w:val="00344FDB"/>
    <w:rsid w:val="003513B0"/>
    <w:rsid w:val="003610C3"/>
    <w:rsid w:val="00363025"/>
    <w:rsid w:val="00365820"/>
    <w:rsid w:val="00365F33"/>
    <w:rsid w:val="00370524"/>
    <w:rsid w:val="00375864"/>
    <w:rsid w:val="00377486"/>
    <w:rsid w:val="00380C29"/>
    <w:rsid w:val="00381004"/>
    <w:rsid w:val="00384B58"/>
    <w:rsid w:val="00384B5B"/>
    <w:rsid w:val="00385F42"/>
    <w:rsid w:val="003A1979"/>
    <w:rsid w:val="003A2787"/>
    <w:rsid w:val="003A3266"/>
    <w:rsid w:val="003A33D5"/>
    <w:rsid w:val="003A44C0"/>
    <w:rsid w:val="003B1A7D"/>
    <w:rsid w:val="003B3374"/>
    <w:rsid w:val="003B399C"/>
    <w:rsid w:val="003B51A9"/>
    <w:rsid w:val="003C1F24"/>
    <w:rsid w:val="003C265C"/>
    <w:rsid w:val="003C4186"/>
    <w:rsid w:val="003D1CD8"/>
    <w:rsid w:val="003D5724"/>
    <w:rsid w:val="003D6952"/>
    <w:rsid w:val="003D7312"/>
    <w:rsid w:val="003E0D97"/>
    <w:rsid w:val="003F18F0"/>
    <w:rsid w:val="003F324F"/>
    <w:rsid w:val="003F371B"/>
    <w:rsid w:val="004012E7"/>
    <w:rsid w:val="00401D7D"/>
    <w:rsid w:val="0040381E"/>
    <w:rsid w:val="004051AD"/>
    <w:rsid w:val="00406463"/>
    <w:rsid w:val="00407537"/>
    <w:rsid w:val="0041141F"/>
    <w:rsid w:val="00414E3B"/>
    <w:rsid w:val="004156A5"/>
    <w:rsid w:val="00421FC1"/>
    <w:rsid w:val="0042416E"/>
    <w:rsid w:val="0043215E"/>
    <w:rsid w:val="004326FE"/>
    <w:rsid w:val="00442310"/>
    <w:rsid w:val="0044276A"/>
    <w:rsid w:val="00447410"/>
    <w:rsid w:val="0044787E"/>
    <w:rsid w:val="00452995"/>
    <w:rsid w:val="00461195"/>
    <w:rsid w:val="00463D05"/>
    <w:rsid w:val="0046552A"/>
    <w:rsid w:val="00465600"/>
    <w:rsid w:val="00472CFF"/>
    <w:rsid w:val="004846E2"/>
    <w:rsid w:val="004875E6"/>
    <w:rsid w:val="00491256"/>
    <w:rsid w:val="00497578"/>
    <w:rsid w:val="004A6CB6"/>
    <w:rsid w:val="004A700E"/>
    <w:rsid w:val="004B035C"/>
    <w:rsid w:val="004B5D77"/>
    <w:rsid w:val="004C0349"/>
    <w:rsid w:val="004E1E67"/>
    <w:rsid w:val="004E25CB"/>
    <w:rsid w:val="004E344B"/>
    <w:rsid w:val="004E3A82"/>
    <w:rsid w:val="004E4525"/>
    <w:rsid w:val="004E5182"/>
    <w:rsid w:val="004F3074"/>
    <w:rsid w:val="00501D61"/>
    <w:rsid w:val="00505FA1"/>
    <w:rsid w:val="00512132"/>
    <w:rsid w:val="00516DEE"/>
    <w:rsid w:val="00521CF9"/>
    <w:rsid w:val="005246A7"/>
    <w:rsid w:val="00526B15"/>
    <w:rsid w:val="00527801"/>
    <w:rsid w:val="00527A2A"/>
    <w:rsid w:val="00534313"/>
    <w:rsid w:val="00537836"/>
    <w:rsid w:val="00540668"/>
    <w:rsid w:val="005409E6"/>
    <w:rsid w:val="00541D64"/>
    <w:rsid w:val="005450B6"/>
    <w:rsid w:val="00545449"/>
    <w:rsid w:val="0054633F"/>
    <w:rsid w:val="005475D4"/>
    <w:rsid w:val="00551A4B"/>
    <w:rsid w:val="005539B7"/>
    <w:rsid w:val="00563C9E"/>
    <w:rsid w:val="00564063"/>
    <w:rsid w:val="00565D84"/>
    <w:rsid w:val="00571237"/>
    <w:rsid w:val="00574E80"/>
    <w:rsid w:val="0057709F"/>
    <w:rsid w:val="00583237"/>
    <w:rsid w:val="00597B27"/>
    <w:rsid w:val="005B016A"/>
    <w:rsid w:val="005B647C"/>
    <w:rsid w:val="005C4536"/>
    <w:rsid w:val="005C748F"/>
    <w:rsid w:val="005D383E"/>
    <w:rsid w:val="005E235D"/>
    <w:rsid w:val="005E28DB"/>
    <w:rsid w:val="005E6643"/>
    <w:rsid w:val="005E7867"/>
    <w:rsid w:val="00600DEB"/>
    <w:rsid w:val="0060491F"/>
    <w:rsid w:val="00607355"/>
    <w:rsid w:val="00616B10"/>
    <w:rsid w:val="0062330C"/>
    <w:rsid w:val="00633DA6"/>
    <w:rsid w:val="00637220"/>
    <w:rsid w:val="00642818"/>
    <w:rsid w:val="00644EF6"/>
    <w:rsid w:val="00655F87"/>
    <w:rsid w:val="00656C96"/>
    <w:rsid w:val="0066147B"/>
    <w:rsid w:val="006622A8"/>
    <w:rsid w:val="0066525F"/>
    <w:rsid w:val="006670D1"/>
    <w:rsid w:val="0067234A"/>
    <w:rsid w:val="00675683"/>
    <w:rsid w:val="00676B92"/>
    <w:rsid w:val="00682BDF"/>
    <w:rsid w:val="00683D30"/>
    <w:rsid w:val="00684DD3"/>
    <w:rsid w:val="006872F1"/>
    <w:rsid w:val="00691229"/>
    <w:rsid w:val="00692BCB"/>
    <w:rsid w:val="00696933"/>
    <w:rsid w:val="006A2903"/>
    <w:rsid w:val="006A5E29"/>
    <w:rsid w:val="006C290C"/>
    <w:rsid w:val="006C5FDE"/>
    <w:rsid w:val="006D01D6"/>
    <w:rsid w:val="006D5197"/>
    <w:rsid w:val="006D722B"/>
    <w:rsid w:val="006D7E3C"/>
    <w:rsid w:val="006E46FA"/>
    <w:rsid w:val="006E5E60"/>
    <w:rsid w:val="006E6326"/>
    <w:rsid w:val="006F39F6"/>
    <w:rsid w:val="006F77DC"/>
    <w:rsid w:val="006F7E4B"/>
    <w:rsid w:val="007006AD"/>
    <w:rsid w:val="00705F32"/>
    <w:rsid w:val="007117D3"/>
    <w:rsid w:val="007132E9"/>
    <w:rsid w:val="00714ECE"/>
    <w:rsid w:val="00715732"/>
    <w:rsid w:val="007305BB"/>
    <w:rsid w:val="007356A2"/>
    <w:rsid w:val="00736296"/>
    <w:rsid w:val="00742274"/>
    <w:rsid w:val="00742F64"/>
    <w:rsid w:val="007527BF"/>
    <w:rsid w:val="00753252"/>
    <w:rsid w:val="00753382"/>
    <w:rsid w:val="00755DF5"/>
    <w:rsid w:val="00757851"/>
    <w:rsid w:val="00760CE0"/>
    <w:rsid w:val="0076682A"/>
    <w:rsid w:val="00773AFF"/>
    <w:rsid w:val="007750A7"/>
    <w:rsid w:val="00775BB5"/>
    <w:rsid w:val="00775F1D"/>
    <w:rsid w:val="00776B8C"/>
    <w:rsid w:val="007777C7"/>
    <w:rsid w:val="00784147"/>
    <w:rsid w:val="007846A1"/>
    <w:rsid w:val="00793E3E"/>
    <w:rsid w:val="007A2D47"/>
    <w:rsid w:val="007A37CA"/>
    <w:rsid w:val="007A5B5B"/>
    <w:rsid w:val="007B0ABA"/>
    <w:rsid w:val="007B2EA1"/>
    <w:rsid w:val="007B514F"/>
    <w:rsid w:val="007B5777"/>
    <w:rsid w:val="007C156C"/>
    <w:rsid w:val="007C1EE7"/>
    <w:rsid w:val="007C2C51"/>
    <w:rsid w:val="007C415E"/>
    <w:rsid w:val="007C45E4"/>
    <w:rsid w:val="007C5AC0"/>
    <w:rsid w:val="007C7AFE"/>
    <w:rsid w:val="007D0D83"/>
    <w:rsid w:val="007D586B"/>
    <w:rsid w:val="007E1A1B"/>
    <w:rsid w:val="007E2EF9"/>
    <w:rsid w:val="007E3487"/>
    <w:rsid w:val="007F2F42"/>
    <w:rsid w:val="007F481B"/>
    <w:rsid w:val="007F7ECA"/>
    <w:rsid w:val="00801808"/>
    <w:rsid w:val="00805DBF"/>
    <w:rsid w:val="0080645B"/>
    <w:rsid w:val="008114A8"/>
    <w:rsid w:val="008150E0"/>
    <w:rsid w:val="00823D8C"/>
    <w:rsid w:val="00824506"/>
    <w:rsid w:val="00824CAA"/>
    <w:rsid w:val="00826CFE"/>
    <w:rsid w:val="00831BDC"/>
    <w:rsid w:val="00832F8B"/>
    <w:rsid w:val="00833042"/>
    <w:rsid w:val="00834255"/>
    <w:rsid w:val="00834550"/>
    <w:rsid w:val="0083556B"/>
    <w:rsid w:val="00836219"/>
    <w:rsid w:val="00840BDE"/>
    <w:rsid w:val="00841D0C"/>
    <w:rsid w:val="0084387D"/>
    <w:rsid w:val="0085272E"/>
    <w:rsid w:val="008543DE"/>
    <w:rsid w:val="00856DE9"/>
    <w:rsid w:val="00864603"/>
    <w:rsid w:val="0086643E"/>
    <w:rsid w:val="00871192"/>
    <w:rsid w:val="00871A0E"/>
    <w:rsid w:val="008734AA"/>
    <w:rsid w:val="00874302"/>
    <w:rsid w:val="0088637D"/>
    <w:rsid w:val="00893900"/>
    <w:rsid w:val="00893C08"/>
    <w:rsid w:val="00895B32"/>
    <w:rsid w:val="008A1646"/>
    <w:rsid w:val="008A33BD"/>
    <w:rsid w:val="008B064F"/>
    <w:rsid w:val="008B1241"/>
    <w:rsid w:val="008B4115"/>
    <w:rsid w:val="008C4618"/>
    <w:rsid w:val="008D3C36"/>
    <w:rsid w:val="008D457A"/>
    <w:rsid w:val="008D5078"/>
    <w:rsid w:val="008D7C59"/>
    <w:rsid w:val="008E1FA6"/>
    <w:rsid w:val="008E23E8"/>
    <w:rsid w:val="008E3675"/>
    <w:rsid w:val="008F0C61"/>
    <w:rsid w:val="008F4D10"/>
    <w:rsid w:val="008F62A1"/>
    <w:rsid w:val="008F62C8"/>
    <w:rsid w:val="00901FDC"/>
    <w:rsid w:val="00902DA9"/>
    <w:rsid w:val="009033B6"/>
    <w:rsid w:val="009065BB"/>
    <w:rsid w:val="00906971"/>
    <w:rsid w:val="00906E58"/>
    <w:rsid w:val="00910B77"/>
    <w:rsid w:val="009112C2"/>
    <w:rsid w:val="009176B2"/>
    <w:rsid w:val="00917858"/>
    <w:rsid w:val="0092647F"/>
    <w:rsid w:val="0092739D"/>
    <w:rsid w:val="00933203"/>
    <w:rsid w:val="00934E91"/>
    <w:rsid w:val="00940765"/>
    <w:rsid w:val="0094140C"/>
    <w:rsid w:val="00942839"/>
    <w:rsid w:val="009527D1"/>
    <w:rsid w:val="0095515E"/>
    <w:rsid w:val="00956726"/>
    <w:rsid w:val="00957868"/>
    <w:rsid w:val="009610AB"/>
    <w:rsid w:val="009669C9"/>
    <w:rsid w:val="0098338B"/>
    <w:rsid w:val="00983A74"/>
    <w:rsid w:val="009878D6"/>
    <w:rsid w:val="00993545"/>
    <w:rsid w:val="009966B5"/>
    <w:rsid w:val="00997E3E"/>
    <w:rsid w:val="009A19E4"/>
    <w:rsid w:val="009A4591"/>
    <w:rsid w:val="009A4D67"/>
    <w:rsid w:val="009A637A"/>
    <w:rsid w:val="009A7A54"/>
    <w:rsid w:val="009A7C48"/>
    <w:rsid w:val="009B162F"/>
    <w:rsid w:val="009C1583"/>
    <w:rsid w:val="009C25BA"/>
    <w:rsid w:val="009C375B"/>
    <w:rsid w:val="009C395F"/>
    <w:rsid w:val="009C5564"/>
    <w:rsid w:val="009D2FE0"/>
    <w:rsid w:val="009D6F5D"/>
    <w:rsid w:val="009E05C4"/>
    <w:rsid w:val="009E55A7"/>
    <w:rsid w:val="00A0218B"/>
    <w:rsid w:val="00A05D08"/>
    <w:rsid w:val="00A07A38"/>
    <w:rsid w:val="00A12065"/>
    <w:rsid w:val="00A14F27"/>
    <w:rsid w:val="00A23057"/>
    <w:rsid w:val="00A23B8F"/>
    <w:rsid w:val="00A2431F"/>
    <w:rsid w:val="00A249B4"/>
    <w:rsid w:val="00A258FD"/>
    <w:rsid w:val="00A25E92"/>
    <w:rsid w:val="00A26BFA"/>
    <w:rsid w:val="00A31F92"/>
    <w:rsid w:val="00A3292D"/>
    <w:rsid w:val="00A34235"/>
    <w:rsid w:val="00A3484F"/>
    <w:rsid w:val="00A35CAB"/>
    <w:rsid w:val="00A35F13"/>
    <w:rsid w:val="00A36190"/>
    <w:rsid w:val="00A3620E"/>
    <w:rsid w:val="00A3671A"/>
    <w:rsid w:val="00A36F83"/>
    <w:rsid w:val="00A417C2"/>
    <w:rsid w:val="00A4270D"/>
    <w:rsid w:val="00A47545"/>
    <w:rsid w:val="00A55480"/>
    <w:rsid w:val="00A56B0E"/>
    <w:rsid w:val="00A70C2E"/>
    <w:rsid w:val="00A719A4"/>
    <w:rsid w:val="00A7280D"/>
    <w:rsid w:val="00A73227"/>
    <w:rsid w:val="00A760F5"/>
    <w:rsid w:val="00A76CEF"/>
    <w:rsid w:val="00A826FC"/>
    <w:rsid w:val="00A838C8"/>
    <w:rsid w:val="00A85F5B"/>
    <w:rsid w:val="00A86064"/>
    <w:rsid w:val="00A90485"/>
    <w:rsid w:val="00A9519E"/>
    <w:rsid w:val="00A96A50"/>
    <w:rsid w:val="00A97288"/>
    <w:rsid w:val="00A97676"/>
    <w:rsid w:val="00AB0AF8"/>
    <w:rsid w:val="00AB3594"/>
    <w:rsid w:val="00AC01FE"/>
    <w:rsid w:val="00AC0D48"/>
    <w:rsid w:val="00AC3F3D"/>
    <w:rsid w:val="00AC493D"/>
    <w:rsid w:val="00AC4E08"/>
    <w:rsid w:val="00AC6D4A"/>
    <w:rsid w:val="00AD3A4B"/>
    <w:rsid w:val="00AD7AA3"/>
    <w:rsid w:val="00AD7E8B"/>
    <w:rsid w:val="00AE0685"/>
    <w:rsid w:val="00AE1A2E"/>
    <w:rsid w:val="00AE3464"/>
    <w:rsid w:val="00AE7EFF"/>
    <w:rsid w:val="00AF6C00"/>
    <w:rsid w:val="00B0283C"/>
    <w:rsid w:val="00B079CE"/>
    <w:rsid w:val="00B10042"/>
    <w:rsid w:val="00B11F0A"/>
    <w:rsid w:val="00B22150"/>
    <w:rsid w:val="00B252D0"/>
    <w:rsid w:val="00B25763"/>
    <w:rsid w:val="00B277E5"/>
    <w:rsid w:val="00B308A8"/>
    <w:rsid w:val="00B34132"/>
    <w:rsid w:val="00B502E0"/>
    <w:rsid w:val="00B50F22"/>
    <w:rsid w:val="00B5279B"/>
    <w:rsid w:val="00B55A84"/>
    <w:rsid w:val="00B55B00"/>
    <w:rsid w:val="00B5719A"/>
    <w:rsid w:val="00B602B7"/>
    <w:rsid w:val="00B616AA"/>
    <w:rsid w:val="00B61DE9"/>
    <w:rsid w:val="00B67951"/>
    <w:rsid w:val="00B71D71"/>
    <w:rsid w:val="00B74C3C"/>
    <w:rsid w:val="00B75460"/>
    <w:rsid w:val="00B774CE"/>
    <w:rsid w:val="00B81ECB"/>
    <w:rsid w:val="00B840B1"/>
    <w:rsid w:val="00B86AF0"/>
    <w:rsid w:val="00B90A87"/>
    <w:rsid w:val="00B95947"/>
    <w:rsid w:val="00BA2379"/>
    <w:rsid w:val="00BA5B92"/>
    <w:rsid w:val="00BB06B9"/>
    <w:rsid w:val="00BC1EB3"/>
    <w:rsid w:val="00BC75FA"/>
    <w:rsid w:val="00BD03B7"/>
    <w:rsid w:val="00BD196F"/>
    <w:rsid w:val="00BD2F18"/>
    <w:rsid w:val="00BD4146"/>
    <w:rsid w:val="00BD6D0D"/>
    <w:rsid w:val="00BE4DC3"/>
    <w:rsid w:val="00BF13BE"/>
    <w:rsid w:val="00BF7A89"/>
    <w:rsid w:val="00C0351D"/>
    <w:rsid w:val="00C14FED"/>
    <w:rsid w:val="00C16254"/>
    <w:rsid w:val="00C1759E"/>
    <w:rsid w:val="00C17994"/>
    <w:rsid w:val="00C27767"/>
    <w:rsid w:val="00C31151"/>
    <w:rsid w:val="00C32166"/>
    <w:rsid w:val="00C46793"/>
    <w:rsid w:val="00C51C7B"/>
    <w:rsid w:val="00C56D87"/>
    <w:rsid w:val="00C6074F"/>
    <w:rsid w:val="00C6318C"/>
    <w:rsid w:val="00C64170"/>
    <w:rsid w:val="00C67483"/>
    <w:rsid w:val="00C73E35"/>
    <w:rsid w:val="00C8325A"/>
    <w:rsid w:val="00C84C9D"/>
    <w:rsid w:val="00C86637"/>
    <w:rsid w:val="00C87B51"/>
    <w:rsid w:val="00C92B41"/>
    <w:rsid w:val="00C963D2"/>
    <w:rsid w:val="00CA087C"/>
    <w:rsid w:val="00CA1712"/>
    <w:rsid w:val="00CA660A"/>
    <w:rsid w:val="00CB0CDD"/>
    <w:rsid w:val="00CC0936"/>
    <w:rsid w:val="00CC24EA"/>
    <w:rsid w:val="00CC276A"/>
    <w:rsid w:val="00CC50A2"/>
    <w:rsid w:val="00CC567A"/>
    <w:rsid w:val="00CC6A11"/>
    <w:rsid w:val="00CC6ADB"/>
    <w:rsid w:val="00CD1F27"/>
    <w:rsid w:val="00CD3DFD"/>
    <w:rsid w:val="00CD4D8C"/>
    <w:rsid w:val="00CE10B8"/>
    <w:rsid w:val="00CE52A3"/>
    <w:rsid w:val="00CF1D78"/>
    <w:rsid w:val="00CF4A64"/>
    <w:rsid w:val="00CF5FEB"/>
    <w:rsid w:val="00D00299"/>
    <w:rsid w:val="00D00EAE"/>
    <w:rsid w:val="00D0475F"/>
    <w:rsid w:val="00D158B9"/>
    <w:rsid w:val="00D229A0"/>
    <w:rsid w:val="00D2341E"/>
    <w:rsid w:val="00D27071"/>
    <w:rsid w:val="00D36F65"/>
    <w:rsid w:val="00D376E3"/>
    <w:rsid w:val="00D45FCC"/>
    <w:rsid w:val="00D46D98"/>
    <w:rsid w:val="00D52F6A"/>
    <w:rsid w:val="00D54D44"/>
    <w:rsid w:val="00D57004"/>
    <w:rsid w:val="00D62F41"/>
    <w:rsid w:val="00D632C5"/>
    <w:rsid w:val="00D63CA0"/>
    <w:rsid w:val="00D73D23"/>
    <w:rsid w:val="00D73E74"/>
    <w:rsid w:val="00D87E51"/>
    <w:rsid w:val="00D911D1"/>
    <w:rsid w:val="00D93FD1"/>
    <w:rsid w:val="00D94651"/>
    <w:rsid w:val="00D94F51"/>
    <w:rsid w:val="00D9626C"/>
    <w:rsid w:val="00DA0D43"/>
    <w:rsid w:val="00DA4DD1"/>
    <w:rsid w:val="00DA5A5F"/>
    <w:rsid w:val="00DA6CFD"/>
    <w:rsid w:val="00DB01BE"/>
    <w:rsid w:val="00DB2FA1"/>
    <w:rsid w:val="00DC0032"/>
    <w:rsid w:val="00DC2266"/>
    <w:rsid w:val="00DC2497"/>
    <w:rsid w:val="00DC39DB"/>
    <w:rsid w:val="00DC3EE4"/>
    <w:rsid w:val="00DC5C34"/>
    <w:rsid w:val="00DD0895"/>
    <w:rsid w:val="00DD25F9"/>
    <w:rsid w:val="00DD5FA8"/>
    <w:rsid w:val="00DD601D"/>
    <w:rsid w:val="00DE0515"/>
    <w:rsid w:val="00DE082B"/>
    <w:rsid w:val="00DE2B99"/>
    <w:rsid w:val="00DE3D9B"/>
    <w:rsid w:val="00DF2320"/>
    <w:rsid w:val="00DF3688"/>
    <w:rsid w:val="00DF60C6"/>
    <w:rsid w:val="00E033C4"/>
    <w:rsid w:val="00E03D88"/>
    <w:rsid w:val="00E119D6"/>
    <w:rsid w:val="00E13174"/>
    <w:rsid w:val="00E16E2C"/>
    <w:rsid w:val="00E170C5"/>
    <w:rsid w:val="00E17C23"/>
    <w:rsid w:val="00E270F4"/>
    <w:rsid w:val="00E33A83"/>
    <w:rsid w:val="00E355D9"/>
    <w:rsid w:val="00E426A0"/>
    <w:rsid w:val="00E46949"/>
    <w:rsid w:val="00E46A80"/>
    <w:rsid w:val="00E5545D"/>
    <w:rsid w:val="00E574D1"/>
    <w:rsid w:val="00E62A66"/>
    <w:rsid w:val="00E7291B"/>
    <w:rsid w:val="00E75BED"/>
    <w:rsid w:val="00E7636B"/>
    <w:rsid w:val="00E77CBD"/>
    <w:rsid w:val="00E83530"/>
    <w:rsid w:val="00E91B75"/>
    <w:rsid w:val="00E95B1F"/>
    <w:rsid w:val="00EA0AD4"/>
    <w:rsid w:val="00EA34C7"/>
    <w:rsid w:val="00EA61E5"/>
    <w:rsid w:val="00EB3D67"/>
    <w:rsid w:val="00EB7280"/>
    <w:rsid w:val="00EB72EA"/>
    <w:rsid w:val="00EC0BCC"/>
    <w:rsid w:val="00EC1CFD"/>
    <w:rsid w:val="00ED4010"/>
    <w:rsid w:val="00EE40CE"/>
    <w:rsid w:val="00EF1307"/>
    <w:rsid w:val="00EF7C77"/>
    <w:rsid w:val="00F02B63"/>
    <w:rsid w:val="00F03156"/>
    <w:rsid w:val="00F05609"/>
    <w:rsid w:val="00F066A8"/>
    <w:rsid w:val="00F10B8A"/>
    <w:rsid w:val="00F11344"/>
    <w:rsid w:val="00F116FF"/>
    <w:rsid w:val="00F130E1"/>
    <w:rsid w:val="00F26D44"/>
    <w:rsid w:val="00F30C15"/>
    <w:rsid w:val="00F31FD5"/>
    <w:rsid w:val="00F31FF1"/>
    <w:rsid w:val="00F35D65"/>
    <w:rsid w:val="00F44349"/>
    <w:rsid w:val="00F46EF2"/>
    <w:rsid w:val="00F50A56"/>
    <w:rsid w:val="00F50DC4"/>
    <w:rsid w:val="00F51E60"/>
    <w:rsid w:val="00F630ED"/>
    <w:rsid w:val="00F646BF"/>
    <w:rsid w:val="00F65C08"/>
    <w:rsid w:val="00F755A0"/>
    <w:rsid w:val="00F846CA"/>
    <w:rsid w:val="00F95BB9"/>
    <w:rsid w:val="00FA1EC1"/>
    <w:rsid w:val="00FB17CF"/>
    <w:rsid w:val="00FB5973"/>
    <w:rsid w:val="00FC03B0"/>
    <w:rsid w:val="00FC2395"/>
    <w:rsid w:val="00FD37D9"/>
    <w:rsid w:val="00FE100E"/>
    <w:rsid w:val="00FE10F4"/>
    <w:rsid w:val="00FE35CF"/>
    <w:rsid w:val="00FE3E70"/>
    <w:rsid w:val="00FF1B21"/>
    <w:rsid w:val="00FF237D"/>
    <w:rsid w:val="00FF2CF4"/>
    <w:rsid w:val="00FF5EA5"/>
    <w:rsid w:val="00FF6123"/>
    <w:rsid w:val="3588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32D10B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169</Words>
  <Characters>969</Characters>
  <Application>Microsoft Macintosh Word</Application>
  <DocSecurity>0</DocSecurity>
  <Lines>8</Lines>
  <Paragraphs>2</Paragraphs>
  <ScaleCrop>false</ScaleCrop>
  <Company>江苏省人民医院</Company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 Wenbin</dc:creator>
  <cp:lastModifiedBy>Zhou Wenbin</cp:lastModifiedBy>
  <cp:revision>17</cp:revision>
  <dcterms:created xsi:type="dcterms:W3CDTF">2020-03-11T04:25:00Z</dcterms:created>
  <dcterms:modified xsi:type="dcterms:W3CDTF">2020-03-11T09:09:00Z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